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8F60CBE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B353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7B84B99" w:rsidR="002D4C0F" w:rsidRPr="008C71EE" w:rsidRDefault="000B353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3CA9EB3" w:rsidR="002D4C0F" w:rsidRPr="00D20A2A" w:rsidRDefault="000B353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home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F371D21" w:rsidR="002D4C0F" w:rsidRPr="004660BE" w:rsidRDefault="000B35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2A6E893" w:rsidR="002D4C0F" w:rsidRPr="00C8322E" w:rsidRDefault="000B353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svaj</w:t>
            </w: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anje i korišćenje jezičkih sadržaja koji se odnose na kuću</w:t>
            </w:r>
            <w:r w:rsidR="00903E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poslove u kući uz upotrebu priloga za učestalost.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4C492D2" w14:textId="77777777" w:rsidR="000B3534" w:rsidRPr="0099381C" w:rsidRDefault="000B3534" w:rsidP="000B353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414F8A" w14:textId="6D3F9AAB" w:rsidR="000B3534" w:rsidRDefault="000B3534" w:rsidP="000B3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 w:rsidRPr="00166AD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jednostavan tekst </w:t>
            </w:r>
          </w:p>
          <w:p w14:paraId="2593EDEF" w14:textId="467E844D" w:rsidR="00903EEA" w:rsidRDefault="00903EEA" w:rsidP="000B35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A35A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govore o svojim svakodnevnim aktivnostima uz upotrebu priloga za učestalost</w:t>
            </w:r>
          </w:p>
          <w:p w14:paraId="4C793DD9" w14:textId="469EC55B" w:rsidR="00903EEA" w:rsidRDefault="00903EEA" w:rsidP="00903E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</w:t>
            </w:r>
          </w:p>
          <w:p w14:paraId="6193C24D" w14:textId="0AEAFF74" w:rsidR="000B3534" w:rsidRPr="00166AD9" w:rsidRDefault="000B3534" w:rsidP="000B3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 postavljaju i odgovaraju na pitanja u vezi sa kućom</w:t>
            </w:r>
          </w:p>
          <w:p w14:paraId="3F5F0A3E" w14:textId="7456B52B" w:rsidR="00A76838" w:rsidRPr="00903EEA" w:rsidRDefault="000B3534" w:rsidP="008C7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AD9">
              <w:rPr>
                <w:rFonts w:ascii="Times New Roman" w:hAnsi="Times New Roman" w:cs="Times New Roman"/>
                <w:sz w:val="24"/>
                <w:szCs w:val="24"/>
              </w:rPr>
              <w:t>- poštuju pravila učtive komunikacije.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1DB4C22" w:rsidR="002D4C0F" w:rsidRPr="009A01C6" w:rsidRDefault="000B35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učenje, komunikacija, estetička,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24D455A" w:rsidR="002D4C0F" w:rsidRPr="00EA32EF" w:rsidRDefault="000B353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F635BB4" w:rsidR="00FE67DD" w:rsidRPr="00EA32EF" w:rsidRDefault="00903EEA" w:rsidP="00903E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igrovne aktivnosti, </w:t>
            </w:r>
            <w:r w:rsidR="000B35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</w:t>
            </w:r>
            <w:r w:rsidR="006C051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loška, demonstrativna,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FD5D26D" w:rsidR="002D4C0F" w:rsidRPr="000921D4" w:rsidRDefault="000B353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5F96A3C" w:rsidR="002D4C0F" w:rsidRPr="005816AE" w:rsidRDefault="000B3534" w:rsidP="00903E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497C34D" w14:textId="77777777" w:rsidR="000B3534" w:rsidRDefault="000B3534" w:rsidP="000B35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7F2D48A" w14:textId="52935B0E" w:rsidR="000B3534" w:rsidRDefault="000B3534" w:rsidP="000B35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10. strana, 1 Vocabulary</w:t>
            </w:r>
          </w:p>
          <w:p w14:paraId="32410F31" w14:textId="77777777" w:rsidR="000B3534" w:rsidRPr="00913E8C" w:rsidRDefault="000B3534" w:rsidP="000B35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02131CB5" w:rsidR="00582A08" w:rsidRPr="000B3534" w:rsidRDefault="000B3534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učenike da na osnovu naslova pogode o čemu će danas učiti. Učenici na osnovu slika usvajaju značenje reči, a nastavnik objašnjava nepoznate reči. Nastavnik pušta CD (audio-zapis 13), učenici ponavljaju vežbajući izgovor, a zatim zapisuju reči u svojim sveskama.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5AB6C06" w14:textId="77777777" w:rsidR="000B3534" w:rsidRDefault="000B3534" w:rsidP="000B35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35C7FFB8" w14:textId="77777777" w:rsidR="001C23EA" w:rsidRDefault="001C23EA" w:rsidP="000B353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3AF975" w14:textId="77777777" w:rsidR="002E3AA3" w:rsidRDefault="0041367C" w:rsidP="00B00AA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strip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probaju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stripu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stripovi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(in a magazine or newspaper).</w:t>
            </w:r>
          </w:p>
          <w:p w14:paraId="55F230A1" w14:textId="77777777" w:rsidR="001C23EA" w:rsidRDefault="001C23EA" w:rsidP="001C23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(audio-zapis 14). Učenici prate tekst i podvlače nepoznate reči koje nastavnik kasnije objašnjava. Nastavnik postavlja dodatna pitanja vezana za tekst:</w:t>
            </w:r>
          </w:p>
          <w:p w14:paraId="248281E2" w14:textId="77777777" w:rsidR="001C23EA" w:rsidRDefault="001C23EA" w:rsidP="001C23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the Fishers got a lot of carpets? Yes, they have.</w:t>
            </w:r>
          </w:p>
          <w:p w14:paraId="723C6C85" w14:textId="77777777" w:rsidR="001C23EA" w:rsidRDefault="001C23EA" w:rsidP="001C23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iron’s problem? That it iron for hours and gets hots.</w:t>
            </w:r>
          </w:p>
          <w:p w14:paraId="4600A99F" w14:textId="77777777" w:rsidR="001C23EA" w:rsidRDefault="001C23EA" w:rsidP="001C23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the Fisher family talk on the phone a lot? Yes, they do.</w:t>
            </w:r>
          </w:p>
          <w:p w14:paraId="6E8CAF48" w14:textId="77777777" w:rsidR="001C23EA" w:rsidRDefault="001C23EA" w:rsidP="001C23E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How many teeth has Mrs Fisher got? 32</w:t>
            </w:r>
          </w:p>
          <w:p w14:paraId="4E6758E3" w14:textId="77777777" w:rsidR="001C23EA" w:rsidRDefault="001C23EA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izabere nekoliko učenika koji umeju da odglume strip.</w:t>
            </w:r>
          </w:p>
          <w:p w14:paraId="60B54121" w14:textId="3CAE8764" w:rsidR="001C23EA" w:rsidRDefault="001C23EA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 w:rsidR="009D1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zapisuju T za tačnu rečenicu i F za netačnu. Sledi usmena provera odgovora sa celim odeljenjem.</w:t>
            </w:r>
          </w:p>
          <w:p w14:paraId="6D6BF8AC" w14:textId="77777777" w:rsidR="009D19F6" w:rsidRDefault="009D19F6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85EFBA" w14:textId="0961F0BB" w:rsidR="009D19F6" w:rsidRDefault="009D19F6" w:rsidP="009D19F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11</w:t>
            </w:r>
            <w:r w:rsidRPr="002267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 w:rsidRPr="002267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Vocabulary</w:t>
            </w:r>
          </w:p>
          <w:p w14:paraId="3DE917B1" w14:textId="77777777" w:rsidR="009D19F6" w:rsidRDefault="009D19F6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3A8DD4" w14:textId="62A4EE61" w:rsidR="00AE4C34" w:rsidRDefault="00AE4C34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pročitaju ponuđene reči, a zatim ih napišu u odgovarajuću rečenicu. Sledi usmena provera</w:t>
            </w:r>
            <w:r w:rsidR="00903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268C96DC" w14:textId="77777777" w:rsidR="00AE4C34" w:rsidRDefault="00AE4C34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1C9999" w14:textId="77777777" w:rsidR="00AE4C34" w:rsidRDefault="00AE4C34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2BD46A9F" w14:textId="77777777" w:rsidR="007252A9" w:rsidRDefault="007252A9" w:rsidP="00B00A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8A7678" w14:textId="3DBDEDFA" w:rsidR="00AE4C34" w:rsidRPr="000764F0" w:rsidRDefault="007252A9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pomoću tabele podseća učenike na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Adverbs of frequency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njihovo značenje, mesto u rečenici,a zatim kaže učenicima da podvuku u tekstu sve rečenice</w:t>
            </w:r>
            <w:r w:rsidR="00076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kojima se nalaze ti prilozi.</w:t>
            </w:r>
          </w:p>
          <w:p w14:paraId="2EBF75A6" w14:textId="52677235" w:rsidR="007252A9" w:rsidRDefault="00AE4C34" w:rsidP="007252A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252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often do you…</w:t>
            </w:r>
            <w:proofErr w:type="gramStart"/>
            <w:r w:rsidR="007252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  <w:r w:rsidR="00903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proofErr w:type="gramEnd"/>
            <w:r w:rsidR="007252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 w:rsidR="00725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7252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once, twice, three times a week/month/</w:t>
            </w:r>
            <w:r w:rsidR="000764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day/year.</w:t>
            </w:r>
            <w:r w:rsidR="007252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0FBB31D4" w14:textId="263A9F42" w:rsidR="007252A9" w:rsidRDefault="000764F0" w:rsidP="007252A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počinju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often…?</w:t>
            </w:r>
          </w:p>
          <w:p w14:paraId="31FC76DA" w14:textId="46B1655C" w:rsidR="000764F0" w:rsidRPr="000764F0" w:rsidRDefault="000764F0" w:rsidP="007252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 reference na 103. strani u udžbeniku.</w:t>
            </w:r>
          </w:p>
          <w:p w14:paraId="75670D45" w14:textId="3E396435" w:rsidR="00AE4C34" w:rsidRDefault="000764F0" w:rsidP="00AE4C3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vežbanje sa rečenicama, određujući poziciju priloga u rečenici i red reči u rečenici. Sledi usmena provera odgovora.</w:t>
            </w:r>
          </w:p>
          <w:p w14:paraId="40E15863" w14:textId="77777777" w:rsidR="00AE4C34" w:rsidRDefault="00AE4C34" w:rsidP="00AE4C3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1F3FE5E" w14:textId="77777777" w:rsidR="00AE4C34" w:rsidRDefault="000764F0" w:rsidP="000764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Listen</w:t>
            </w:r>
          </w:p>
          <w:p w14:paraId="62AE2040" w14:textId="6E7970C5" w:rsidR="000764F0" w:rsidRPr="000764F0" w:rsidRDefault="000764F0" w:rsidP="000764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</w:t>
            </w:r>
            <w:r w:rsidR="003D0E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učenicima da pročitaju tri dijaloga, a zatim pušta CD (audio-zapis 15) i učenici treba da izaberu tačan odgovor na svako pitanje. Ukoliko je potrebno nastavnik ponovo pušta CD. Sledi usmena provera odgovora sa celim odeljenjem.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872491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5947E32" w14:textId="77777777" w:rsidR="00B66D50" w:rsidRDefault="003D0E0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14:paraId="68AE5889" w14:textId="77777777" w:rsidR="003D0E09" w:rsidRDefault="003D0E0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A314F1" w14:textId="6C968F77" w:rsidR="003D0E09" w:rsidRDefault="003D0E0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vode dijalog koliko često rade kućne poslove oni i članovi njihove porodice:</w:t>
            </w:r>
          </w:p>
          <w:p w14:paraId="2A85699D" w14:textId="77777777" w:rsidR="003D0E09" w:rsidRDefault="003D0E09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often do you hoover the house?</w:t>
            </w:r>
          </w:p>
          <w:p w14:paraId="7FB445F5" w14:textId="77777777" w:rsidR="003D0E09" w:rsidRDefault="003D0E09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  Once a week. What about you?</w:t>
            </w:r>
          </w:p>
          <w:p w14:paraId="038771AA" w14:textId="77777777" w:rsidR="003D0E09" w:rsidRDefault="003D0E09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never hoover the house. My mum hoovers...</w:t>
            </w:r>
          </w:p>
          <w:p w14:paraId="6816083E" w14:textId="659535FD" w:rsidR="003D0E09" w:rsidRDefault="00903EE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gde je potrebno.</w:t>
            </w:r>
          </w:p>
          <w:p w14:paraId="284529D7" w14:textId="77777777" w:rsidR="00903EEA" w:rsidRPr="00903EEA" w:rsidRDefault="00903EE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203DD4" w14:textId="568CB098" w:rsidR="003D0E09" w:rsidRPr="003D0E09" w:rsidRDefault="003D0E0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1b, 6. i 7. strana.</w:t>
            </w:r>
          </w:p>
          <w:p w14:paraId="62AE2044" w14:textId="56D29BC2" w:rsidR="003D0E09" w:rsidRPr="003D0E09" w:rsidRDefault="003D0E0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0062EB6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764F0"/>
    <w:rsid w:val="00083657"/>
    <w:rsid w:val="00090509"/>
    <w:rsid w:val="000921D4"/>
    <w:rsid w:val="000B2AFA"/>
    <w:rsid w:val="000B3534"/>
    <w:rsid w:val="0017217B"/>
    <w:rsid w:val="001846DB"/>
    <w:rsid w:val="001876E6"/>
    <w:rsid w:val="001B6D24"/>
    <w:rsid w:val="001C23EA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51BE7"/>
    <w:rsid w:val="00366F40"/>
    <w:rsid w:val="00382F66"/>
    <w:rsid w:val="00386CA6"/>
    <w:rsid w:val="00396798"/>
    <w:rsid w:val="003A265B"/>
    <w:rsid w:val="003C47FA"/>
    <w:rsid w:val="003C5098"/>
    <w:rsid w:val="003C6434"/>
    <w:rsid w:val="003D0E09"/>
    <w:rsid w:val="003D222C"/>
    <w:rsid w:val="003D4FED"/>
    <w:rsid w:val="004019E1"/>
    <w:rsid w:val="0041367C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91B1D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0516"/>
    <w:rsid w:val="006C51DF"/>
    <w:rsid w:val="006D1262"/>
    <w:rsid w:val="006D393C"/>
    <w:rsid w:val="006D4AEF"/>
    <w:rsid w:val="007252A9"/>
    <w:rsid w:val="00731B00"/>
    <w:rsid w:val="00753FAF"/>
    <w:rsid w:val="0076764A"/>
    <w:rsid w:val="007816BC"/>
    <w:rsid w:val="007B3193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03EEA"/>
    <w:rsid w:val="00940E9A"/>
    <w:rsid w:val="00945E45"/>
    <w:rsid w:val="00951F46"/>
    <w:rsid w:val="009528A9"/>
    <w:rsid w:val="009A01C6"/>
    <w:rsid w:val="009D19F6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E4C34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5</cp:revision>
  <dcterms:created xsi:type="dcterms:W3CDTF">2020-06-01T20:29:00Z</dcterms:created>
  <dcterms:modified xsi:type="dcterms:W3CDTF">2020-06-12T19:16:00Z</dcterms:modified>
</cp:coreProperties>
</file>